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32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Исправак писменог задатка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утврђивање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240" w:before="240" w:line="252.00000000000003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Ученици ће анализирати своје писмене задатке, сагледати и исправити грешке, те унапредити своје писање кроз примену научених правила.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разумеју сопствене правописне, граматичке и стилске грешке.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Исправљају грешке и унапређују текст у складу са језичким нормама.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Развијају способност критичког приступа властитом рад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индивидуални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текстуална, корективна, стваралачка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вежбанка, креда, табла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(10 минута):</w:t>
            </w:r>
          </w:p>
          <w:p w:rsidR="00000000" w:rsidDel="00000000" w:rsidP="00000000" w:rsidRDefault="00000000" w:rsidRPr="00000000" w14:paraId="00000052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циљ часа и важност самокорекције у процесу учења писања. Ученицима се враћају оцењени писмени задаци са означеним грешкама. Наставник објашњава шифре или симболе који указују на врсту грешке (правопис, граматика, стил, структура) и оставља простор за евентуалне жалбе или нејасноће у прегледу.</w:t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Средињши део часа (30 минута):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самостално раде на исправци својих задатака, пратећи означене грешке и белешке наставника. Наставник обилази ученике, помаже у решавању недоумица и пружа додатна објашњења за сложеније грешке.</w:t>
            </w:r>
          </w:p>
          <w:p w:rsidR="00000000" w:rsidDel="00000000" w:rsidP="00000000" w:rsidRDefault="00000000" w:rsidRPr="00000000" w14:paraId="00000056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добијају кратке савете за будуће писање, у складу са честим типовима грешака у њиховим задацима (нпр. избегавање понављања речи, правилно коришћење заменица, логичко повезивање пасуса).</w:t>
            </w:r>
          </w:p>
          <w:p w:rsidR="00000000" w:rsidDel="00000000" w:rsidP="00000000" w:rsidRDefault="00000000" w:rsidRPr="00000000" w14:paraId="00000057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Завршни део (5 минута)</w:t>
            </w:r>
          </w:p>
          <w:p w:rsidR="00000000" w:rsidDel="00000000" w:rsidP="00000000" w:rsidRDefault="00000000" w:rsidRPr="00000000" w14:paraId="00000058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пита ученике: Које сте грешке најчешће правили? Шта сте данас научили што ће вам помоћи у будућим писменим задацима? Најављује читање састава на наредном часу</w:t>
            </w:r>
          </w:p>
          <w:p w:rsidR="00000000" w:rsidDel="00000000" w:rsidP="00000000" w:rsidRDefault="00000000" w:rsidRPr="00000000" w14:paraId="00000059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8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13sPU2nQLHVP6BnUPwdkrthrxQ==">CgMxLjA4AHIhMUxIcGh5X252U0dkSGVtazdsM3FBTVp2d3RVWnI3MU9G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